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43D8" w14:textId="3683DF61" w:rsidR="00142682" w:rsidRDefault="00AA7643" w:rsidP="00142682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7C1D6DF1" wp14:editId="4513E52C">
            <wp:extent cx="1533525" cy="952500"/>
            <wp:effectExtent l="0" t="0" r="0" b="0"/>
            <wp:docPr id="339235963" name="Picture 1" descr="A logo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35963" name="Picture 1" descr="A logo with green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4C13" w14:textId="3BD7F73A" w:rsidR="005E2EB8" w:rsidRDefault="005E2EB8">
      <w:pPr>
        <w:rPr>
          <w:rFonts w:cstheme="minorHAnsi"/>
          <w:b/>
          <w:bCs/>
        </w:rPr>
      </w:pPr>
    </w:p>
    <w:p w14:paraId="3E4C8DDB" w14:textId="77777777" w:rsidR="0028691A" w:rsidRDefault="003A393F" w:rsidP="003A393F">
      <w:pPr>
        <w:pStyle w:val="Plai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A393F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8743BB">
        <w:rPr>
          <w:rFonts w:asciiTheme="minorHAnsi" w:hAnsiTheme="minorHAnsi" w:cstheme="minorHAnsi"/>
          <w:b/>
          <w:bCs/>
          <w:sz w:val="28"/>
          <w:szCs w:val="28"/>
        </w:rPr>
        <w:t xml:space="preserve">edorthic Research Grant </w:t>
      </w:r>
    </w:p>
    <w:p w14:paraId="4210660B" w14:textId="40B01619" w:rsidR="00FA4B48" w:rsidRDefault="008743BB" w:rsidP="003A393F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D5681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F7192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8729F">
        <w:rPr>
          <w:rFonts w:asciiTheme="minorHAnsi" w:hAnsiTheme="minorHAnsi" w:cstheme="minorHAnsi"/>
          <w:b/>
          <w:bCs/>
          <w:sz w:val="28"/>
          <w:szCs w:val="28"/>
        </w:rPr>
        <w:t xml:space="preserve">FUNDING </w:t>
      </w:r>
      <w:r w:rsidR="003A393F" w:rsidRPr="003A393F">
        <w:rPr>
          <w:rFonts w:asciiTheme="minorHAnsi" w:hAnsiTheme="minorHAnsi" w:cstheme="minorHAnsi"/>
          <w:b/>
          <w:bCs/>
          <w:sz w:val="28"/>
          <w:szCs w:val="28"/>
        </w:rPr>
        <w:t>APPLICATION FORM</w:t>
      </w:r>
    </w:p>
    <w:p w14:paraId="0A2798A1" w14:textId="77777777" w:rsidR="00D90CBA" w:rsidRDefault="00D90CBA" w:rsidP="00D90C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1709CB" w14:textId="77777777" w:rsidR="00F71927" w:rsidRDefault="00F71927" w:rsidP="00D90C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ADF7828" w14:textId="77777777" w:rsidR="003A393F" w:rsidRPr="00DC3F8A" w:rsidRDefault="003A393F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 w:rsidRPr="00FF25E1">
        <w:rPr>
          <w:rFonts w:asciiTheme="minorHAnsi" w:hAnsiTheme="minorHAnsi" w:cstheme="minorHAnsi"/>
          <w:b/>
          <w:sz w:val="22"/>
          <w:szCs w:val="22"/>
        </w:rPr>
        <w:t>Name of Applicant</w:t>
      </w:r>
      <w:r>
        <w:rPr>
          <w:rFonts w:asciiTheme="minorHAnsi" w:hAnsiTheme="minorHAnsi" w:cstheme="minorHAnsi"/>
          <w:sz w:val="22"/>
          <w:szCs w:val="22"/>
        </w:rPr>
        <w:t>:</w:t>
      </w:r>
      <w:r w:rsidR="007418F8">
        <w:rPr>
          <w:rFonts w:asciiTheme="minorHAnsi" w:hAnsiTheme="minorHAnsi" w:cstheme="minorHAnsi"/>
          <w:sz w:val="22"/>
          <w:szCs w:val="22"/>
        </w:rPr>
        <w:t xml:space="preserve"> </w:t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5626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A114DFB" w14:textId="77777777" w:rsidR="00D6163A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E9598B" w14:textId="77777777" w:rsidR="00D6163A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 w:rsidRPr="00466FB0">
        <w:rPr>
          <w:rFonts w:asciiTheme="minorHAnsi" w:hAnsiTheme="minorHAnsi" w:cstheme="minorHAnsi"/>
          <w:b/>
          <w:sz w:val="22"/>
          <w:szCs w:val="22"/>
        </w:rPr>
        <w:t>Degree Program</w:t>
      </w:r>
      <w:r w:rsidR="00FE7054">
        <w:rPr>
          <w:rFonts w:asciiTheme="minorHAnsi" w:hAnsiTheme="minorHAnsi" w:cstheme="minorHAnsi"/>
          <w:b/>
          <w:sz w:val="22"/>
          <w:szCs w:val="22"/>
        </w:rPr>
        <w:t xml:space="preserve"> &amp; Year</w:t>
      </w:r>
      <w:r>
        <w:rPr>
          <w:rFonts w:asciiTheme="minorHAnsi" w:hAnsiTheme="minorHAnsi" w:cstheme="minorHAnsi"/>
          <w:sz w:val="22"/>
          <w:szCs w:val="22"/>
        </w:rPr>
        <w:t>:</w:t>
      </w:r>
      <w:r w:rsidR="00DC3F8A">
        <w:rPr>
          <w:rFonts w:asciiTheme="minorHAnsi" w:hAnsiTheme="minorHAnsi" w:cstheme="minorHAnsi"/>
          <w:sz w:val="22"/>
          <w:szCs w:val="22"/>
        </w:rPr>
        <w:t xml:space="preserve"> </w:t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71D0EA6" w14:textId="77777777" w:rsidR="00FE7054" w:rsidRPr="00FE7054" w:rsidRDefault="00FE7054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</w:p>
    <w:p w14:paraId="40C7D863" w14:textId="77777777" w:rsidR="00D6163A" w:rsidRPr="00DC3F8A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 w:rsidRPr="00466FB0">
        <w:rPr>
          <w:rFonts w:asciiTheme="minorHAnsi" w:hAnsiTheme="minorHAnsi" w:cstheme="minorHAnsi"/>
          <w:b/>
          <w:sz w:val="22"/>
          <w:szCs w:val="22"/>
        </w:rPr>
        <w:t>Academic Institution</w:t>
      </w:r>
      <w:r>
        <w:rPr>
          <w:rFonts w:asciiTheme="minorHAnsi" w:hAnsiTheme="minorHAnsi" w:cstheme="minorHAnsi"/>
          <w:sz w:val="22"/>
          <w:szCs w:val="22"/>
        </w:rPr>
        <w:t>:</w:t>
      </w:r>
      <w:r w:rsidR="00DC3F8A">
        <w:rPr>
          <w:rFonts w:asciiTheme="minorHAnsi" w:hAnsiTheme="minorHAnsi" w:cstheme="minorHAnsi"/>
          <w:sz w:val="22"/>
          <w:szCs w:val="22"/>
        </w:rPr>
        <w:t xml:space="preserve"> </w:t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5626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DC51EE3" w14:textId="77777777" w:rsidR="00D6163A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3ECAE6" w14:textId="77777777" w:rsidR="00D6163A" w:rsidRPr="00DC3F8A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 w:rsidRPr="00FF25E1">
        <w:rPr>
          <w:rFonts w:asciiTheme="minorHAnsi" w:hAnsiTheme="minorHAnsi" w:cstheme="minorHAnsi"/>
          <w:b/>
          <w:sz w:val="22"/>
          <w:szCs w:val="22"/>
        </w:rPr>
        <w:t>Research Area</w:t>
      </w:r>
      <w:r>
        <w:rPr>
          <w:rFonts w:asciiTheme="minorHAnsi" w:hAnsiTheme="minorHAnsi" w:cstheme="minorHAnsi"/>
          <w:sz w:val="22"/>
          <w:szCs w:val="22"/>
        </w:rPr>
        <w:t>:</w:t>
      </w:r>
      <w:r w:rsidR="00DC3F8A">
        <w:rPr>
          <w:rFonts w:asciiTheme="minorHAnsi" w:hAnsiTheme="minorHAnsi" w:cstheme="minorHAnsi"/>
          <w:sz w:val="22"/>
          <w:szCs w:val="22"/>
        </w:rPr>
        <w:t xml:space="preserve"> </w:t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5626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9FAAAA0" w14:textId="77777777" w:rsidR="00D6163A" w:rsidRDefault="00D5626C" w:rsidP="00D90CBA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070AA7E" w14:textId="77777777" w:rsidR="00D5626C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 w:rsidRPr="00FF25E1">
        <w:rPr>
          <w:rFonts w:asciiTheme="minorHAnsi" w:hAnsiTheme="minorHAnsi" w:cstheme="minorHAnsi"/>
          <w:b/>
          <w:sz w:val="22"/>
          <w:szCs w:val="22"/>
        </w:rPr>
        <w:t>Title of Project</w:t>
      </w:r>
      <w:r>
        <w:rPr>
          <w:rFonts w:asciiTheme="minorHAnsi" w:hAnsiTheme="minorHAnsi" w:cstheme="minorHAnsi"/>
          <w:sz w:val="22"/>
          <w:szCs w:val="22"/>
        </w:rPr>
        <w:t>:</w:t>
      </w:r>
      <w:r w:rsidR="00DC3F8A">
        <w:rPr>
          <w:rFonts w:asciiTheme="minorHAnsi" w:hAnsiTheme="minorHAnsi" w:cstheme="minorHAnsi"/>
          <w:sz w:val="22"/>
          <w:szCs w:val="22"/>
        </w:rPr>
        <w:t xml:space="preserve"> </w:t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5626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4992F8" w14:textId="77777777" w:rsidR="00D5626C" w:rsidRDefault="00D5626C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</w:p>
    <w:p w14:paraId="5A97FCD9" w14:textId="77777777" w:rsidR="00D5626C" w:rsidRPr="00DC3F8A" w:rsidRDefault="00D5626C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3CBF8FC" w14:textId="77777777" w:rsidR="00D6163A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1BA175" w14:textId="77777777" w:rsidR="00D6163A" w:rsidRPr="00DC3F8A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 w:rsidRPr="00FF25E1">
        <w:rPr>
          <w:rFonts w:asciiTheme="minorHAnsi" w:hAnsiTheme="minorHAnsi" w:cstheme="minorHAnsi"/>
          <w:b/>
          <w:sz w:val="22"/>
          <w:szCs w:val="22"/>
        </w:rPr>
        <w:t>Supervisor</w:t>
      </w:r>
      <w:r>
        <w:rPr>
          <w:rFonts w:asciiTheme="minorHAnsi" w:hAnsiTheme="minorHAnsi" w:cstheme="minorHAnsi"/>
          <w:sz w:val="22"/>
          <w:szCs w:val="22"/>
        </w:rPr>
        <w:t>:</w:t>
      </w:r>
      <w:r w:rsidR="00DC3F8A">
        <w:rPr>
          <w:rFonts w:asciiTheme="minorHAnsi" w:hAnsiTheme="minorHAnsi" w:cstheme="minorHAnsi"/>
          <w:sz w:val="22"/>
          <w:szCs w:val="22"/>
        </w:rPr>
        <w:t xml:space="preserve"> </w:t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8A">
        <w:rPr>
          <w:rFonts w:asciiTheme="minorHAnsi" w:hAnsiTheme="minorHAnsi" w:cstheme="minorHAnsi"/>
          <w:sz w:val="22"/>
          <w:szCs w:val="22"/>
          <w:u w:val="single"/>
        </w:rPr>
        <w:tab/>
      </w:r>
      <w:r w:rsidR="00D5626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60DCB0A" w14:textId="77777777" w:rsidR="00D6163A" w:rsidRDefault="00D5626C" w:rsidP="00D90CBA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A3307AF" w14:textId="77777777" w:rsidR="00D6163A" w:rsidRPr="00E71F2E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 w:rsidRPr="00466FB0">
        <w:rPr>
          <w:rFonts w:asciiTheme="minorHAnsi" w:hAnsiTheme="minorHAnsi" w:cstheme="minorHAnsi"/>
          <w:b/>
          <w:sz w:val="22"/>
          <w:szCs w:val="22"/>
        </w:rPr>
        <w:t>Statement of Support from Supervisor</w:t>
      </w:r>
      <w:r>
        <w:rPr>
          <w:rFonts w:asciiTheme="minorHAnsi" w:hAnsiTheme="minorHAnsi" w:cstheme="minorHAnsi"/>
          <w:sz w:val="22"/>
          <w:szCs w:val="22"/>
        </w:rPr>
        <w:t>:</w:t>
      </w:r>
      <w:r w:rsidR="00E71F2E">
        <w:rPr>
          <w:rFonts w:asciiTheme="minorHAnsi" w:hAnsiTheme="minorHAnsi" w:cstheme="minorHAnsi"/>
          <w:sz w:val="22"/>
          <w:szCs w:val="22"/>
        </w:rPr>
        <w:t xml:space="preserve"> </w:t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2BAC89A" w14:textId="77777777" w:rsidR="00D6163A" w:rsidRDefault="00D6163A" w:rsidP="00D90C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2AE7185" w14:textId="77777777" w:rsidR="00DC3F8A" w:rsidRPr="00DC3F8A" w:rsidRDefault="00DC3F8A" w:rsidP="00DC3F8A">
      <w:pPr>
        <w:pStyle w:val="PlainText"/>
        <w:tabs>
          <w:tab w:val="left" w:pos="7125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45D04A" w14:textId="77777777" w:rsidR="00CB74BF" w:rsidRDefault="000C6AB5" w:rsidP="000C6AB5">
      <w:pPr>
        <w:pStyle w:val="PlainText"/>
        <w:tabs>
          <w:tab w:val="left" w:pos="7125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54599C" w14:textId="77777777" w:rsidR="00D6163A" w:rsidRPr="00DC3F8A" w:rsidRDefault="00DC3F8A" w:rsidP="003A393F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CFE8E64" w14:textId="77777777" w:rsidR="00D6163A" w:rsidRDefault="00D6163A" w:rsidP="003A393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A94834" w14:textId="77777777" w:rsidR="00D6163A" w:rsidRPr="00DC3F8A" w:rsidRDefault="00DC3F8A" w:rsidP="003A393F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43BD5F" w14:textId="77777777" w:rsidR="00D6163A" w:rsidRDefault="00D6163A" w:rsidP="003A393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C4AE1E" w14:textId="77777777" w:rsidR="00D6163A" w:rsidRPr="00DC3F8A" w:rsidRDefault="00DC3F8A" w:rsidP="003A393F">
      <w:pPr>
        <w:pStyle w:val="PlainTex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="00E71F2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E588F1D" w14:textId="77777777" w:rsidR="00D6163A" w:rsidRDefault="00E71F2E" w:rsidP="003A393F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67719AF" w14:textId="77777777" w:rsidR="00466FB0" w:rsidRDefault="00466FB0" w:rsidP="003A393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2139BA" w14:textId="77777777" w:rsidR="003A393F" w:rsidRDefault="003A393F" w:rsidP="003A393F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checklist is provided to ensure applicants have included all necessary items.</w:t>
      </w:r>
    </w:p>
    <w:p w14:paraId="4FB03E4E" w14:textId="77777777" w:rsidR="003A393F" w:rsidRDefault="003A393F" w:rsidP="003A393F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5316D9" w14:textId="77777777" w:rsidR="00D63744" w:rsidRDefault="007B73F1" w:rsidP="003A393F">
      <w:pPr>
        <w:pStyle w:val="Plain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393F">
        <w:rPr>
          <w:rFonts w:asciiTheme="minorHAnsi" w:hAnsiTheme="minorHAnsi" w:cstheme="minorHAnsi"/>
          <w:b/>
          <w:sz w:val="22"/>
          <w:szCs w:val="22"/>
        </w:rPr>
        <w:t>Credentials</w:t>
      </w:r>
    </w:p>
    <w:p w14:paraId="09A04B84" w14:textId="77777777" w:rsidR="0002501C" w:rsidRPr="003A393F" w:rsidRDefault="0002501C" w:rsidP="003A393F">
      <w:pPr>
        <w:pStyle w:val="Plain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393F">
        <w:rPr>
          <w:rFonts w:asciiTheme="minorHAnsi" w:hAnsiTheme="minorHAnsi" w:cstheme="minorHAnsi"/>
          <w:b/>
          <w:sz w:val="22"/>
          <w:szCs w:val="22"/>
        </w:rPr>
        <w:t>Justification</w:t>
      </w:r>
    </w:p>
    <w:p w14:paraId="657DC1C5" w14:textId="77777777" w:rsidR="003A393F" w:rsidRPr="003A393F" w:rsidRDefault="0034538F" w:rsidP="003A393F">
      <w:pPr>
        <w:pStyle w:val="Plain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393F">
        <w:rPr>
          <w:rFonts w:asciiTheme="minorHAnsi" w:hAnsiTheme="minorHAnsi" w:cstheme="minorHAnsi"/>
          <w:b/>
          <w:sz w:val="22"/>
          <w:szCs w:val="22"/>
        </w:rPr>
        <w:t>Research Methods</w:t>
      </w:r>
    </w:p>
    <w:p w14:paraId="247F92F6" w14:textId="77777777" w:rsidR="003A393F" w:rsidRPr="003A393F" w:rsidRDefault="0034538F" w:rsidP="003A393F">
      <w:pPr>
        <w:pStyle w:val="Plain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393F">
        <w:rPr>
          <w:rFonts w:asciiTheme="minorHAnsi" w:hAnsiTheme="minorHAnsi" w:cstheme="minorHAnsi"/>
          <w:b/>
          <w:sz w:val="22"/>
          <w:szCs w:val="22"/>
        </w:rPr>
        <w:t>Timeline</w:t>
      </w:r>
    </w:p>
    <w:p w14:paraId="4D35AC87" w14:textId="77777777" w:rsidR="003A393F" w:rsidRPr="003A393F" w:rsidRDefault="00D90CBA" w:rsidP="003A393F">
      <w:pPr>
        <w:pStyle w:val="Plain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393F">
        <w:rPr>
          <w:rFonts w:asciiTheme="minorHAnsi" w:hAnsiTheme="minorHAnsi" w:cstheme="minorHAnsi"/>
          <w:b/>
          <w:sz w:val="22"/>
          <w:szCs w:val="22"/>
        </w:rPr>
        <w:t xml:space="preserve">Budget </w:t>
      </w:r>
    </w:p>
    <w:p w14:paraId="1F28839F" w14:textId="77777777" w:rsidR="007835CE" w:rsidRPr="00D63744" w:rsidRDefault="00E53A80" w:rsidP="00621DB2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Applications must be submitted</w:t>
      </w:r>
      <w:r w:rsidR="000F2A99">
        <w:rPr>
          <w:rFonts w:asciiTheme="minorHAnsi" w:hAnsiTheme="minorHAnsi" w:cstheme="minorHAnsi"/>
          <w:sz w:val="22"/>
          <w:szCs w:val="22"/>
        </w:rPr>
        <w:t xml:space="preserve"> in PDF format, 11pt font 1”</w:t>
      </w:r>
      <w:r w:rsidR="00621DB2">
        <w:rPr>
          <w:rFonts w:asciiTheme="minorHAnsi" w:hAnsiTheme="minorHAnsi" w:cstheme="minorHAnsi"/>
          <w:sz w:val="22"/>
          <w:szCs w:val="22"/>
        </w:rPr>
        <w:t xml:space="preserve"> margins. Provide a</w:t>
      </w:r>
      <w:r w:rsidR="00D90CBA" w:rsidRPr="003B00E7">
        <w:rPr>
          <w:rFonts w:asciiTheme="minorHAnsi" w:hAnsiTheme="minorHAnsi" w:cstheme="minorHAnsi"/>
          <w:sz w:val="22"/>
          <w:szCs w:val="22"/>
        </w:rPr>
        <w:t xml:space="preserve"> single cover letter</w:t>
      </w:r>
      <w:r>
        <w:rPr>
          <w:rFonts w:asciiTheme="minorHAnsi" w:hAnsiTheme="minorHAnsi" w:cstheme="minorHAnsi"/>
          <w:sz w:val="22"/>
          <w:szCs w:val="22"/>
        </w:rPr>
        <w:t xml:space="preserve"> and attach references at the end.</w:t>
      </w:r>
    </w:p>
    <w:p w14:paraId="704E36A9" w14:textId="77777777" w:rsidR="00DE56F7" w:rsidRPr="003E1B8E" w:rsidRDefault="00DE56F7" w:rsidP="00485580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0393F1AD" w14:textId="5A6FA710" w:rsidR="00485580" w:rsidRPr="00772525" w:rsidRDefault="00485580" w:rsidP="00485580">
      <w:pPr>
        <w:pStyle w:val="PlainText"/>
        <w:rPr>
          <w:rFonts w:asciiTheme="minorHAnsi" w:hAnsiTheme="minorHAnsi" w:cstheme="minorHAnsi"/>
          <w:i/>
          <w:iCs/>
          <w:sz w:val="22"/>
          <w:szCs w:val="22"/>
        </w:rPr>
      </w:pPr>
      <w:r w:rsidRPr="003E1B8E">
        <w:rPr>
          <w:rFonts w:asciiTheme="minorHAnsi" w:hAnsiTheme="minorHAnsi" w:cstheme="minorHAnsi"/>
          <w:sz w:val="22"/>
          <w:szCs w:val="22"/>
        </w:rPr>
        <w:t xml:space="preserve">Submit a completed application </w:t>
      </w:r>
      <w:r>
        <w:rPr>
          <w:rFonts w:asciiTheme="minorHAnsi" w:hAnsiTheme="minorHAnsi" w:cstheme="minorHAnsi"/>
          <w:sz w:val="22"/>
          <w:szCs w:val="22"/>
        </w:rPr>
        <w:t>to the address provided</w:t>
      </w:r>
      <w:r w:rsidR="00E97B41">
        <w:rPr>
          <w:rFonts w:asciiTheme="minorHAnsi" w:hAnsiTheme="minorHAnsi" w:cstheme="minorHAnsi"/>
          <w:sz w:val="22"/>
          <w:szCs w:val="22"/>
        </w:rPr>
        <w:t xml:space="preserve"> by</w:t>
      </w:r>
      <w:r w:rsidR="002F72AA">
        <w:rPr>
          <w:rFonts w:asciiTheme="minorHAnsi" w:hAnsiTheme="minorHAnsi" w:cstheme="minorHAnsi"/>
          <w:sz w:val="22"/>
          <w:szCs w:val="22"/>
        </w:rPr>
        <w:t xml:space="preserve"> – </w:t>
      </w:r>
      <w:r w:rsidR="002F72AA" w:rsidRPr="00772525">
        <w:rPr>
          <w:rFonts w:asciiTheme="minorHAnsi" w:hAnsiTheme="minorHAnsi" w:cstheme="minorHAnsi"/>
          <w:i/>
          <w:iCs/>
          <w:sz w:val="22"/>
          <w:szCs w:val="22"/>
        </w:rPr>
        <w:t>TBC Q4 2025.</w:t>
      </w:r>
    </w:p>
    <w:p w14:paraId="5DAB2C20" w14:textId="77777777" w:rsidR="00B0710D" w:rsidRDefault="00B0710D" w:rsidP="005E2EB8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89CE6" w14:textId="77777777" w:rsidR="005E2EB8" w:rsidRPr="005E2EB8" w:rsidRDefault="005E2EB8" w:rsidP="005E2EB8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5E2EB8">
        <w:rPr>
          <w:rFonts w:asciiTheme="minorHAnsi" w:hAnsiTheme="minorHAnsi" w:cstheme="minorHAnsi"/>
          <w:b/>
          <w:bCs/>
          <w:sz w:val="22"/>
          <w:szCs w:val="22"/>
        </w:rPr>
        <w:t>PLEASE SEND ALL PROPOSALS TO:</w:t>
      </w:r>
    </w:p>
    <w:p w14:paraId="4D37CBCA" w14:textId="77777777" w:rsidR="005E2EB8" w:rsidRDefault="00CB7A17" w:rsidP="005E2EB8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Maclean Graydon</w:t>
      </w:r>
    </w:p>
    <w:p w14:paraId="2A233E8F" w14:textId="77777777" w:rsidR="0052590F" w:rsidRPr="00F71927" w:rsidRDefault="005E2EB8" w:rsidP="00F7192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20588">
        <w:rPr>
          <w:rFonts w:asciiTheme="minorHAnsi" w:hAnsiTheme="minorHAnsi" w:cstheme="minorHAnsi"/>
          <w:sz w:val="22"/>
          <w:szCs w:val="22"/>
        </w:rPr>
        <w:t>E‐Mail:</w:t>
      </w:r>
      <w:r w:rsidRPr="005E2EB8">
        <w:rPr>
          <w:rFonts w:asciiTheme="minorHAnsi" w:hAnsiTheme="minorHAnsi" w:cstheme="minorHAnsi"/>
          <w:sz w:val="22"/>
          <w:szCs w:val="22"/>
        </w:rPr>
        <w:t xml:space="preserve"> </w:t>
      </w:r>
      <w:r w:rsidR="00120588">
        <w:rPr>
          <w:rFonts w:asciiTheme="minorHAnsi" w:hAnsiTheme="minorHAnsi" w:cstheme="minorHAnsi"/>
          <w:sz w:val="22"/>
          <w:szCs w:val="22"/>
        </w:rPr>
        <w:t>prfcgrants@gmail.com</w:t>
      </w:r>
    </w:p>
    <w:sectPr w:rsidR="0052590F" w:rsidRPr="00F71927" w:rsidSect="00302B5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4D86" w14:textId="77777777" w:rsidR="00277D87" w:rsidRDefault="00277D87" w:rsidP="00302B58">
      <w:pPr>
        <w:spacing w:after="0" w:line="240" w:lineRule="auto"/>
      </w:pPr>
      <w:r>
        <w:separator/>
      </w:r>
    </w:p>
  </w:endnote>
  <w:endnote w:type="continuationSeparator" w:id="0">
    <w:p w14:paraId="50ACF27D" w14:textId="77777777" w:rsidR="00277D87" w:rsidRDefault="00277D87" w:rsidP="0030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84707"/>
      <w:docPartObj>
        <w:docPartGallery w:val="Page Numbers (Bottom of Page)"/>
        <w:docPartUnique/>
      </w:docPartObj>
    </w:sdtPr>
    <w:sdtEndPr/>
    <w:sdtContent>
      <w:p w14:paraId="25812B48" w14:textId="77777777" w:rsidR="0034538F" w:rsidRDefault="00D3680B">
        <w:pPr>
          <w:pStyle w:val="Footer"/>
          <w:jc w:val="right"/>
        </w:pPr>
        <w:r>
          <w:fldChar w:fldCharType="begin"/>
        </w:r>
        <w:r w:rsidR="0034538F">
          <w:instrText xml:space="preserve"> PAGE   \* MERGEFORMAT </w:instrText>
        </w:r>
        <w:r>
          <w:fldChar w:fldCharType="separate"/>
        </w:r>
        <w:r w:rsidR="003A42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62A0B" w14:textId="77777777" w:rsidR="0034538F" w:rsidRDefault="0034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2AFC" w14:textId="77777777" w:rsidR="00277D87" w:rsidRDefault="00277D87" w:rsidP="00302B58">
      <w:pPr>
        <w:spacing w:after="0" w:line="240" w:lineRule="auto"/>
      </w:pPr>
      <w:r>
        <w:separator/>
      </w:r>
    </w:p>
  </w:footnote>
  <w:footnote w:type="continuationSeparator" w:id="0">
    <w:p w14:paraId="00310A20" w14:textId="77777777" w:rsidR="00277D87" w:rsidRDefault="00277D87" w:rsidP="0030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7671"/>
      <w:gridCol w:w="1689"/>
    </w:tblGrid>
    <w:tr w:rsidR="0034538F" w14:paraId="283E6B2E" w14:textId="77777777" w:rsidTr="00302B58">
      <w:trPr>
        <w:trHeight w:val="475"/>
      </w:trPr>
      <w:tc>
        <w:tcPr>
          <w:tcW w:w="4098" w:type="pct"/>
          <w:shd w:val="clear" w:color="auto" w:fill="8064A2" w:themeFill="accent4"/>
          <w:vAlign w:val="center"/>
        </w:tcPr>
        <w:p w14:paraId="5366A5F2" w14:textId="77777777" w:rsidR="0034538F" w:rsidRDefault="0034538F" w:rsidP="00302B58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PE</w:t>
          </w:r>
          <w:sdt>
            <w:sdtPr>
              <w:rPr>
                <w:caps/>
                <w:color w:val="FFFFFF" w:themeColor="background1"/>
              </w:rPr>
              <w:alias w:val="Title"/>
              <w:id w:val="78273368"/>
              <w:placeholder>
                <w:docPart w:val="687C1348F82F4E60A34D0BFF2122E9F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DORTHIC research FOUNDATION OF CANADA REquest for propsals</w:t>
              </w:r>
            </w:sdtContent>
          </w:sdt>
        </w:p>
      </w:tc>
      <w:sdt>
        <w:sdtPr>
          <w:rPr>
            <w:color w:val="FFFFFF" w:themeColor="background1"/>
          </w:rPr>
          <w:alias w:val="Date"/>
          <w:id w:val="78273375"/>
          <w:placeholder>
            <w:docPart w:val="297E529B7715490CA84F570EED521D0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02" w:type="pct"/>
              <w:shd w:val="clear" w:color="auto" w:fill="000000" w:themeFill="text1"/>
              <w:vAlign w:val="center"/>
            </w:tcPr>
            <w:p w14:paraId="23F92648" w14:textId="74726F51" w:rsidR="0034538F" w:rsidRDefault="00C76D16" w:rsidP="003A0056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January 1, 2025</w:t>
              </w:r>
            </w:p>
          </w:tc>
        </w:sdtContent>
      </w:sdt>
    </w:tr>
  </w:tbl>
  <w:p w14:paraId="7DA28113" w14:textId="77777777" w:rsidR="0034538F" w:rsidRDefault="0034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35A"/>
    <w:multiLevelType w:val="hybridMultilevel"/>
    <w:tmpl w:val="49D4A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74996"/>
    <w:multiLevelType w:val="hybridMultilevel"/>
    <w:tmpl w:val="2984F8A8"/>
    <w:lvl w:ilvl="0" w:tplc="403488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6231B"/>
    <w:multiLevelType w:val="hybridMultilevel"/>
    <w:tmpl w:val="F5F205C4"/>
    <w:lvl w:ilvl="0" w:tplc="67408F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6450D4"/>
    <w:multiLevelType w:val="hybridMultilevel"/>
    <w:tmpl w:val="1E863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211F"/>
    <w:multiLevelType w:val="hybridMultilevel"/>
    <w:tmpl w:val="D1F43472"/>
    <w:lvl w:ilvl="0" w:tplc="67408F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D6BE7"/>
    <w:multiLevelType w:val="hybridMultilevel"/>
    <w:tmpl w:val="26CC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E1338"/>
    <w:multiLevelType w:val="hybridMultilevel"/>
    <w:tmpl w:val="19A8C1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067A"/>
    <w:multiLevelType w:val="hybridMultilevel"/>
    <w:tmpl w:val="8250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A61F8"/>
    <w:multiLevelType w:val="hybridMultilevel"/>
    <w:tmpl w:val="82F22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66045"/>
    <w:multiLevelType w:val="hybridMultilevel"/>
    <w:tmpl w:val="150C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A77FA"/>
    <w:multiLevelType w:val="hybridMultilevel"/>
    <w:tmpl w:val="3FE0D058"/>
    <w:lvl w:ilvl="0" w:tplc="E37210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74282">
    <w:abstractNumId w:val="9"/>
  </w:num>
  <w:num w:numId="2" w16cid:durableId="838425517">
    <w:abstractNumId w:val="1"/>
  </w:num>
  <w:num w:numId="3" w16cid:durableId="1686591942">
    <w:abstractNumId w:val="5"/>
  </w:num>
  <w:num w:numId="4" w16cid:durableId="711884154">
    <w:abstractNumId w:val="7"/>
  </w:num>
  <w:num w:numId="5" w16cid:durableId="2138984979">
    <w:abstractNumId w:val="0"/>
  </w:num>
  <w:num w:numId="6" w16cid:durableId="1994218976">
    <w:abstractNumId w:val="8"/>
  </w:num>
  <w:num w:numId="7" w16cid:durableId="981347951">
    <w:abstractNumId w:val="3"/>
  </w:num>
  <w:num w:numId="8" w16cid:durableId="744240">
    <w:abstractNumId w:val="10"/>
  </w:num>
  <w:num w:numId="9" w16cid:durableId="148250462">
    <w:abstractNumId w:val="6"/>
  </w:num>
  <w:num w:numId="10" w16cid:durableId="1575118627">
    <w:abstractNumId w:val="2"/>
  </w:num>
  <w:num w:numId="11" w16cid:durableId="1945184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B8"/>
    <w:rsid w:val="0000464E"/>
    <w:rsid w:val="00012D1B"/>
    <w:rsid w:val="0002501C"/>
    <w:rsid w:val="00063875"/>
    <w:rsid w:val="00095824"/>
    <w:rsid w:val="000A4165"/>
    <w:rsid w:val="000A7A9D"/>
    <w:rsid w:val="000C6AB5"/>
    <w:rsid w:val="000D6E58"/>
    <w:rsid w:val="000D7ADC"/>
    <w:rsid w:val="000E25F5"/>
    <w:rsid w:val="000F1528"/>
    <w:rsid w:val="000F2A99"/>
    <w:rsid w:val="00102F27"/>
    <w:rsid w:val="00120588"/>
    <w:rsid w:val="00127D63"/>
    <w:rsid w:val="00134FAC"/>
    <w:rsid w:val="00142682"/>
    <w:rsid w:val="00142952"/>
    <w:rsid w:val="00144410"/>
    <w:rsid w:val="00146E83"/>
    <w:rsid w:val="00162A6A"/>
    <w:rsid w:val="0016671C"/>
    <w:rsid w:val="001A1CED"/>
    <w:rsid w:val="001E4B35"/>
    <w:rsid w:val="00207025"/>
    <w:rsid w:val="00230D33"/>
    <w:rsid w:val="00237F91"/>
    <w:rsid w:val="00240B1D"/>
    <w:rsid w:val="002504B4"/>
    <w:rsid w:val="00277D87"/>
    <w:rsid w:val="00282D9D"/>
    <w:rsid w:val="0028691A"/>
    <w:rsid w:val="002A65D1"/>
    <w:rsid w:val="002C232E"/>
    <w:rsid w:val="002C7D3A"/>
    <w:rsid w:val="002D6CE1"/>
    <w:rsid w:val="002E6DE8"/>
    <w:rsid w:val="002F6E9E"/>
    <w:rsid w:val="002F72AA"/>
    <w:rsid w:val="00302B58"/>
    <w:rsid w:val="0034538F"/>
    <w:rsid w:val="00353AAE"/>
    <w:rsid w:val="00376466"/>
    <w:rsid w:val="003769EC"/>
    <w:rsid w:val="00387CB1"/>
    <w:rsid w:val="003A0056"/>
    <w:rsid w:val="003A3290"/>
    <w:rsid w:val="003A393F"/>
    <w:rsid w:val="003A4236"/>
    <w:rsid w:val="003B00E7"/>
    <w:rsid w:val="003B477B"/>
    <w:rsid w:val="003E1B8E"/>
    <w:rsid w:val="003E2A0E"/>
    <w:rsid w:val="003E3081"/>
    <w:rsid w:val="004429E9"/>
    <w:rsid w:val="00451A7B"/>
    <w:rsid w:val="0046302A"/>
    <w:rsid w:val="00466FB0"/>
    <w:rsid w:val="0048298B"/>
    <w:rsid w:val="00485580"/>
    <w:rsid w:val="004909B4"/>
    <w:rsid w:val="0049264E"/>
    <w:rsid w:val="004A6A77"/>
    <w:rsid w:val="004B2057"/>
    <w:rsid w:val="004F3769"/>
    <w:rsid w:val="004F4F3B"/>
    <w:rsid w:val="00514FE8"/>
    <w:rsid w:val="0052590F"/>
    <w:rsid w:val="0053619F"/>
    <w:rsid w:val="0054142F"/>
    <w:rsid w:val="00571A16"/>
    <w:rsid w:val="0058030E"/>
    <w:rsid w:val="005A0013"/>
    <w:rsid w:val="005B6F2D"/>
    <w:rsid w:val="005C588E"/>
    <w:rsid w:val="005C602A"/>
    <w:rsid w:val="005E2EB8"/>
    <w:rsid w:val="005E492B"/>
    <w:rsid w:val="00621DB2"/>
    <w:rsid w:val="00635DDC"/>
    <w:rsid w:val="00645217"/>
    <w:rsid w:val="00664541"/>
    <w:rsid w:val="0068521C"/>
    <w:rsid w:val="006C065C"/>
    <w:rsid w:val="006F1876"/>
    <w:rsid w:val="006F36A8"/>
    <w:rsid w:val="006F3D15"/>
    <w:rsid w:val="00736802"/>
    <w:rsid w:val="00740C09"/>
    <w:rsid w:val="007418F8"/>
    <w:rsid w:val="00772525"/>
    <w:rsid w:val="00776242"/>
    <w:rsid w:val="007835CE"/>
    <w:rsid w:val="007B64A1"/>
    <w:rsid w:val="007B73F1"/>
    <w:rsid w:val="007C5694"/>
    <w:rsid w:val="007D4F0C"/>
    <w:rsid w:val="00870874"/>
    <w:rsid w:val="008743BB"/>
    <w:rsid w:val="008935BB"/>
    <w:rsid w:val="008A2239"/>
    <w:rsid w:val="008E24E6"/>
    <w:rsid w:val="009008A4"/>
    <w:rsid w:val="009033BA"/>
    <w:rsid w:val="00917648"/>
    <w:rsid w:val="00917D51"/>
    <w:rsid w:val="009B0EC8"/>
    <w:rsid w:val="009D5335"/>
    <w:rsid w:val="009E063A"/>
    <w:rsid w:val="009E4B5E"/>
    <w:rsid w:val="009F5B6E"/>
    <w:rsid w:val="00A03ED6"/>
    <w:rsid w:val="00A302F3"/>
    <w:rsid w:val="00A4469D"/>
    <w:rsid w:val="00A75F35"/>
    <w:rsid w:val="00A825FA"/>
    <w:rsid w:val="00A954B5"/>
    <w:rsid w:val="00AA7643"/>
    <w:rsid w:val="00B0710D"/>
    <w:rsid w:val="00B0736F"/>
    <w:rsid w:val="00B11787"/>
    <w:rsid w:val="00B51166"/>
    <w:rsid w:val="00B9717E"/>
    <w:rsid w:val="00BD2F41"/>
    <w:rsid w:val="00BD4D30"/>
    <w:rsid w:val="00BF19AF"/>
    <w:rsid w:val="00BF5828"/>
    <w:rsid w:val="00C067CA"/>
    <w:rsid w:val="00C76D16"/>
    <w:rsid w:val="00C83D2C"/>
    <w:rsid w:val="00C86094"/>
    <w:rsid w:val="00C8729F"/>
    <w:rsid w:val="00C87BD6"/>
    <w:rsid w:val="00CB3ACA"/>
    <w:rsid w:val="00CB74BF"/>
    <w:rsid w:val="00CB7A17"/>
    <w:rsid w:val="00CD55F7"/>
    <w:rsid w:val="00D035B8"/>
    <w:rsid w:val="00D076C2"/>
    <w:rsid w:val="00D3680B"/>
    <w:rsid w:val="00D4674B"/>
    <w:rsid w:val="00D5626C"/>
    <w:rsid w:val="00D56816"/>
    <w:rsid w:val="00D6163A"/>
    <w:rsid w:val="00D63744"/>
    <w:rsid w:val="00D65D3A"/>
    <w:rsid w:val="00D90CBA"/>
    <w:rsid w:val="00DC166C"/>
    <w:rsid w:val="00DC254A"/>
    <w:rsid w:val="00DC3F8A"/>
    <w:rsid w:val="00DE34F5"/>
    <w:rsid w:val="00DE56F7"/>
    <w:rsid w:val="00E06BF1"/>
    <w:rsid w:val="00E1073E"/>
    <w:rsid w:val="00E32AF5"/>
    <w:rsid w:val="00E53A80"/>
    <w:rsid w:val="00E63420"/>
    <w:rsid w:val="00E71F2E"/>
    <w:rsid w:val="00E85A93"/>
    <w:rsid w:val="00E86465"/>
    <w:rsid w:val="00E87987"/>
    <w:rsid w:val="00E916BD"/>
    <w:rsid w:val="00E919C2"/>
    <w:rsid w:val="00E93D9B"/>
    <w:rsid w:val="00E97B41"/>
    <w:rsid w:val="00EA7715"/>
    <w:rsid w:val="00EB5C88"/>
    <w:rsid w:val="00EC1917"/>
    <w:rsid w:val="00EE6E94"/>
    <w:rsid w:val="00F079F1"/>
    <w:rsid w:val="00F320E1"/>
    <w:rsid w:val="00F507B5"/>
    <w:rsid w:val="00F5363B"/>
    <w:rsid w:val="00F71927"/>
    <w:rsid w:val="00F851C3"/>
    <w:rsid w:val="00FA4B48"/>
    <w:rsid w:val="00FA57EC"/>
    <w:rsid w:val="00FD5054"/>
    <w:rsid w:val="00FE705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D7401"/>
  <w15:docId w15:val="{9BD47FB9-6D43-4571-822B-19CD418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EB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E2E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2EB8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90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58"/>
  </w:style>
  <w:style w:type="paragraph" w:styleId="Footer">
    <w:name w:val="footer"/>
    <w:basedOn w:val="Normal"/>
    <w:link w:val="FooterChar"/>
    <w:uiPriority w:val="99"/>
    <w:unhideWhenUsed/>
    <w:rsid w:val="0030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58"/>
  </w:style>
  <w:style w:type="character" w:styleId="CommentReference">
    <w:name w:val="annotation reference"/>
    <w:basedOn w:val="DefaultParagraphFont"/>
    <w:uiPriority w:val="99"/>
    <w:semiHidden/>
    <w:unhideWhenUsed/>
    <w:rsid w:val="00A446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6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6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6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6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7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7C1348F82F4E60A34D0BFF2122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9B80-2634-4941-ABFB-9DDD24ADBF53}"/>
      </w:docPartPr>
      <w:docPartBody>
        <w:p w:rsidR="00B36E59" w:rsidRDefault="00F00FF9" w:rsidP="00F00FF9">
          <w:pPr>
            <w:pStyle w:val="687C1348F82F4E60A34D0BFF2122E9F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297E529B7715490CA84F570EED52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75BB-3933-49FF-8B5F-4D2E0D026758}"/>
      </w:docPartPr>
      <w:docPartBody>
        <w:p w:rsidR="00B36E59" w:rsidRDefault="00F00FF9" w:rsidP="00F00FF9">
          <w:pPr>
            <w:pStyle w:val="297E529B7715490CA84F570EED521D0B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FF9"/>
    <w:rsid w:val="00230F93"/>
    <w:rsid w:val="002F6E9E"/>
    <w:rsid w:val="003721E2"/>
    <w:rsid w:val="00386025"/>
    <w:rsid w:val="003926B2"/>
    <w:rsid w:val="003F2B1B"/>
    <w:rsid w:val="00421212"/>
    <w:rsid w:val="0043115A"/>
    <w:rsid w:val="004A2499"/>
    <w:rsid w:val="004D5360"/>
    <w:rsid w:val="004F3769"/>
    <w:rsid w:val="006208C2"/>
    <w:rsid w:val="006372CF"/>
    <w:rsid w:val="00734601"/>
    <w:rsid w:val="007865CA"/>
    <w:rsid w:val="007B64A1"/>
    <w:rsid w:val="00827036"/>
    <w:rsid w:val="008A5D6E"/>
    <w:rsid w:val="00B36E59"/>
    <w:rsid w:val="00C23C4E"/>
    <w:rsid w:val="00C63C65"/>
    <w:rsid w:val="00E85A93"/>
    <w:rsid w:val="00E916BD"/>
    <w:rsid w:val="00EA1903"/>
    <w:rsid w:val="00F00FF9"/>
    <w:rsid w:val="00F5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7C1348F82F4E60A34D0BFF2122E9F2">
    <w:name w:val="687C1348F82F4E60A34D0BFF2122E9F2"/>
    <w:rsid w:val="00F00FF9"/>
  </w:style>
  <w:style w:type="paragraph" w:customStyle="1" w:styleId="297E529B7715490CA84F570EED521D0B">
    <w:name w:val="297E529B7715490CA84F570EED521D0B"/>
    <w:rsid w:val="00F00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DORTHIC research FOUNDATION OF CANADA REquest for propsals</vt:lpstr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DORTHIC research FOUNDATION OF CANADA REquest for propsals</dc:title>
  <dc:creator>Lenovo User</dc:creator>
  <cp:lastModifiedBy>margaret williamson batuszkin</cp:lastModifiedBy>
  <cp:revision>2</cp:revision>
  <cp:lastPrinted>2013-03-30T01:18:00Z</cp:lastPrinted>
  <dcterms:created xsi:type="dcterms:W3CDTF">2025-02-19T20:41:00Z</dcterms:created>
  <dcterms:modified xsi:type="dcterms:W3CDTF">2025-02-19T20:41:00Z</dcterms:modified>
</cp:coreProperties>
</file>